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21B3D" w14:textId="77777777" w:rsidR="0012193D" w:rsidRDefault="0012193D" w:rsidP="00A81842">
      <w:pPr>
        <w:jc w:val="center"/>
      </w:pPr>
    </w:p>
    <w:p w14:paraId="2EFBD924" w14:textId="285787E9" w:rsidR="0012193D" w:rsidRPr="00A81842" w:rsidRDefault="000E3200" w:rsidP="00A81842">
      <w:pPr>
        <w:jc w:val="center"/>
        <w:rPr>
          <w:rFonts w:ascii="Times New Roman" w:hAnsi="Times New Roman"/>
        </w:rPr>
      </w:pPr>
      <w:r w:rsidRPr="00A81842">
        <w:rPr>
          <w:rFonts w:ascii="Times New Roman" w:hAnsi="Times New Roman"/>
        </w:rPr>
        <w:t>Сведения о доходах, расходах, об имуществе и обязательствах имущес</w:t>
      </w:r>
      <w:r w:rsidR="00352785">
        <w:rPr>
          <w:rFonts w:ascii="Times New Roman" w:hAnsi="Times New Roman"/>
        </w:rPr>
        <w:t>твенного характера на 31.12.202</w:t>
      </w:r>
      <w:r w:rsidR="00A1632F">
        <w:rPr>
          <w:rFonts w:ascii="Times New Roman" w:hAnsi="Times New Roman"/>
        </w:rPr>
        <w:t>3</w:t>
      </w:r>
      <w:r w:rsidR="00A81842" w:rsidRPr="00A81842">
        <w:rPr>
          <w:rFonts w:ascii="Times New Roman" w:hAnsi="Times New Roman"/>
        </w:rPr>
        <w:t>, исполняющего обязанности руководителя ОУ.</w:t>
      </w:r>
    </w:p>
    <w:p w14:paraId="0EC5F5B9" w14:textId="77777777" w:rsidR="0012193D" w:rsidRPr="00A81842" w:rsidRDefault="0012193D" w:rsidP="0012193D">
      <w:pPr>
        <w:rPr>
          <w:rFonts w:ascii="Times New Roman" w:hAnsi="Times New Roman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1460"/>
        <w:gridCol w:w="1276"/>
        <w:gridCol w:w="1417"/>
        <w:gridCol w:w="1134"/>
        <w:gridCol w:w="851"/>
        <w:gridCol w:w="850"/>
        <w:gridCol w:w="992"/>
        <w:gridCol w:w="851"/>
        <w:gridCol w:w="1134"/>
        <w:gridCol w:w="1843"/>
        <w:gridCol w:w="2268"/>
      </w:tblGrid>
      <w:tr w:rsidR="00EB28A7" w:rsidRPr="00A81842" w14:paraId="4F273C95" w14:textId="77777777" w:rsidTr="0071028A">
        <w:trPr>
          <w:trHeight w:val="5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708429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FD74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 xml:space="preserve">Фамилия, инициалы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9F57A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BB14D8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1BA645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C66C05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Транспортные средства, с указанием вида и марки, принадлежащих на праве собственности и.о.руководителя муниципального учреждения, его супруге (супругу) и несовершеннолетним детям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AFC8C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Декларированный годовой доход руководителя муниципального учреждения, его супруги (супруга) и несовершеннолетних детей</w:t>
            </w:r>
          </w:p>
        </w:tc>
      </w:tr>
      <w:tr w:rsidR="005A0BE3" w:rsidRPr="00A81842" w14:paraId="18457F7C" w14:textId="77777777" w:rsidTr="00A81842">
        <w:trPr>
          <w:trHeight w:val="8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C0309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D411F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F55E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C5FA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F5D0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вид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1F48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площадь (кв.м.)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C43B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D250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вид объекта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40D3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площадь (кв.м.)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87F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922AB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CE7F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5A0BE3" w:rsidRPr="00A81842" w14:paraId="439AA677" w14:textId="77777777" w:rsidTr="00A81842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86501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B09B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EEA98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C393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D011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B11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984C9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55F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71286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948C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57E9F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789B4" w14:textId="77777777" w:rsidR="0012193D" w:rsidRPr="00A81842" w:rsidRDefault="0012193D" w:rsidP="00C21C1E">
            <w:pPr>
              <w:jc w:val="center"/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0E3200" w:rsidRPr="00A81842" w14:paraId="72A8B207" w14:textId="77777777" w:rsidTr="00A81842">
        <w:trPr>
          <w:trHeight w:val="92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1089C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1FE4194C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CAB3D2C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20567C2E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Крюшкина Елена Викторовна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0E6B738" w14:textId="77777777" w:rsidR="000E3200" w:rsidRPr="00436F27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1E0FB643" w14:textId="77777777" w:rsidR="00436F27" w:rsidRPr="00436F27" w:rsidRDefault="00436F27" w:rsidP="00436F27">
            <w:pPr>
              <w:rPr>
                <w:rFonts w:ascii="Times New Roman" w:hAnsi="Times New Roman"/>
              </w:rPr>
            </w:pPr>
            <w:r w:rsidRPr="00436F27">
              <w:rPr>
                <w:rFonts w:ascii="Times New Roman" w:hAnsi="Times New Roman"/>
              </w:rPr>
              <w:t>Заместитель директора по УВР</w:t>
            </w:r>
          </w:p>
          <w:p w14:paraId="5BCFF6CA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3B840A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0A45599D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1)Квартира</w:t>
            </w:r>
          </w:p>
          <w:p w14:paraId="218B97AE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</w:p>
          <w:p w14:paraId="0346B82B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1407D0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5A7C8743" w14:textId="77777777" w:rsidR="000E3200" w:rsidRPr="00A81842" w:rsidRDefault="000E3200" w:rsidP="00EB28A7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индивидуальная</w:t>
            </w:r>
          </w:p>
          <w:p w14:paraId="765DF7DE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FAFA62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70644975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35,8</w:t>
            </w:r>
          </w:p>
          <w:p w14:paraId="5262EEC3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386E7FFD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30DBE4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  <w:p w14:paraId="2770582D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  <w:p w14:paraId="1BF37F7C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676E66F3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1706D3E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11BABC2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3D98E8D9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E29AF97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1041F6C5" w14:textId="77777777" w:rsidR="000E3200" w:rsidRPr="00A81842" w:rsidRDefault="000E3200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  <w:p w14:paraId="4DA49EE9" w14:textId="77777777" w:rsidR="00E172A1" w:rsidRDefault="00E172A1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  <w:p w14:paraId="3F712517" w14:textId="39418DF0" w:rsidR="000E3200" w:rsidRPr="00A81842" w:rsidRDefault="00CE6D8C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1 266 999,63</w:t>
            </w:r>
          </w:p>
        </w:tc>
      </w:tr>
      <w:tr w:rsidR="000E3200" w:rsidRPr="00A81842" w14:paraId="3F1C688D" w14:textId="77777777" w:rsidTr="00A81842">
        <w:trPr>
          <w:trHeight w:val="2051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CC2AC1B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351617F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4162F3C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21EF26E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</w:p>
          <w:p w14:paraId="18473371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2)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E8D227B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</w:p>
          <w:p w14:paraId="0770BDE0" w14:textId="77777777" w:rsidR="000E3200" w:rsidRPr="00A81842" w:rsidRDefault="000E3200" w:rsidP="005A0BE3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Общая долевая собственность 1/3 (доля в праве)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B30F127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6FA0102D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6A99723A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1BBFF9DB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2EE117C8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0C5A299A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79FAB988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</w:p>
          <w:p w14:paraId="22AC8647" w14:textId="77777777" w:rsidR="000E3200" w:rsidRPr="00A81842" w:rsidRDefault="000E3200" w:rsidP="00B000CB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4FA80C9C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CF8AD10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6B142A55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7FA8F1E4" w14:textId="77777777" w:rsidR="000E3200" w:rsidRPr="00A81842" w:rsidRDefault="000E32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hideMark/>
          </w:tcPr>
          <w:p w14:paraId="0F54B124" w14:textId="77777777" w:rsidR="000E3200" w:rsidRPr="00A81842" w:rsidRDefault="000E3200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5A0BE3" w:rsidRPr="00A81842" w14:paraId="74D00F01" w14:textId="77777777" w:rsidTr="00A818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E3C516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0CAAFF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08AF7D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410063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B8B5BA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0594B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E58FB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785AA4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3A2E08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04A454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20DF91" w14:textId="77777777" w:rsidR="00EB28A7" w:rsidRPr="00A81842" w:rsidRDefault="00EB28A7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2D883B" w14:textId="77777777" w:rsidR="00EB28A7" w:rsidRPr="00A81842" w:rsidRDefault="00EB28A7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EB28A7" w:rsidRPr="00A81842" w14:paraId="23F77A9E" w14:textId="77777777" w:rsidTr="00A81842">
        <w:trPr>
          <w:trHeight w:val="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C95D1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C67E3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5E23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A230D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FAEB8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EB291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549E8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0BF7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F5E5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3300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548E" w14:textId="77777777" w:rsidR="0012193D" w:rsidRPr="00A81842" w:rsidRDefault="0012193D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F7EFD" w14:textId="77777777" w:rsidR="0012193D" w:rsidRPr="00A81842" w:rsidRDefault="0012193D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D73D24" w:rsidRPr="00A81842" w14:paraId="55D5521E" w14:textId="77777777" w:rsidTr="00A818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7B68B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2E6B5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 xml:space="preserve"> 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A364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E13E8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B0A8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Общая долевая собственность 1/3 (доля в праве)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DCCC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247B1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51303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3F64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7CF59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A5204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индивидуальная,</w:t>
            </w:r>
          </w:p>
          <w:p w14:paraId="6A791E45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 xml:space="preserve">ХОНДА </w:t>
            </w:r>
            <w:r w:rsidRPr="00A81842">
              <w:rPr>
                <w:rFonts w:ascii="Times New Roman" w:hAnsi="Times New Roman"/>
                <w:lang w:val="en-US" w:eastAsia="ru-RU"/>
              </w:rPr>
              <w:t>CRV,</w:t>
            </w:r>
          </w:p>
          <w:p w14:paraId="438B2D75" w14:textId="77777777" w:rsidR="00D73D24" w:rsidRPr="00A81842" w:rsidRDefault="00D73D24" w:rsidP="00B5602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val="en-US" w:eastAsia="ru-RU"/>
              </w:rPr>
              <w:t>2008</w:t>
            </w:r>
            <w:r w:rsidRPr="00A81842">
              <w:rPr>
                <w:rFonts w:ascii="Times New Roman" w:hAnsi="Times New Roman"/>
                <w:lang w:eastAsia="ru-RU"/>
              </w:rPr>
              <w:t>г.,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CD07" w14:textId="0C14853E" w:rsidR="00D73D24" w:rsidRPr="00A81842" w:rsidRDefault="00CE6D8C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1 511 006,05</w:t>
            </w:r>
          </w:p>
        </w:tc>
      </w:tr>
      <w:tr w:rsidR="00ED4D34" w:rsidRPr="00A81842" w14:paraId="535A32FD" w14:textId="77777777" w:rsidTr="008438FE">
        <w:trPr>
          <w:trHeight w:val="6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C3B29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36942D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Чернова Анна Викторовна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3DF34A0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Заместитель директора по БЖ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2B365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1)Дом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84B" w14:textId="77777777" w:rsidR="00ED4D34" w:rsidRPr="00A81842" w:rsidRDefault="00ED4D34" w:rsidP="007B6B00">
            <w:pPr>
              <w:rPr>
                <w:rFonts w:ascii="Times New Roman" w:hAnsi="Times New Roman"/>
                <w:lang w:eastAsia="ru-RU"/>
              </w:rPr>
            </w:pPr>
          </w:p>
          <w:p w14:paraId="77BA1D79" w14:textId="77777777" w:rsidR="00ED4D34" w:rsidRPr="00A81842" w:rsidRDefault="00ED4D34" w:rsidP="007B6B0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Общая долевая собственность 1/3 (доля в праве)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AF0E" w14:textId="77777777" w:rsidR="00ED4D34" w:rsidRPr="00A81842" w:rsidRDefault="00ED4D34" w:rsidP="00447A3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D8EEB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B0973F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EA74FD6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AE99A4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C48D456" w14:textId="77777777" w:rsidR="00ED4D34" w:rsidRPr="00A81842" w:rsidRDefault="00ED4D34" w:rsidP="007B6B00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индивидуальная,</w:t>
            </w:r>
            <w:r>
              <w:rPr>
                <w:rFonts w:ascii="Times New Roman" w:hAnsi="Times New Roman"/>
                <w:lang w:eastAsia="ru-RU"/>
              </w:rPr>
              <w:t xml:space="preserve"> Хендай Солярис,</w:t>
            </w:r>
          </w:p>
          <w:p w14:paraId="0106C415" w14:textId="77777777" w:rsidR="00ED4D34" w:rsidRPr="00A81842" w:rsidRDefault="00ED4D34" w:rsidP="00536F5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2019г.,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B9D0F20" w14:textId="32CDD115" w:rsidR="00ED4D34" w:rsidRDefault="00A1632F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898276,38</w:t>
            </w:r>
          </w:p>
        </w:tc>
      </w:tr>
      <w:tr w:rsidR="00ED4D34" w:rsidRPr="00A81842" w14:paraId="35572955" w14:textId="77777777" w:rsidTr="00843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FCBC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86968E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4AB2C1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88E8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2)Дом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EA40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550C" w14:textId="77777777" w:rsidR="00ED4D34" w:rsidRPr="00A81842" w:rsidRDefault="00ED4D34" w:rsidP="00447A3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E5EE4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6BAB06C6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2FD1BE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8E2A96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2D0477B0" w14:textId="77777777" w:rsidR="00ED4D34" w:rsidRPr="00A81842" w:rsidRDefault="00ED4D34" w:rsidP="00536F5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14:paraId="1F706173" w14:textId="77777777" w:rsidR="00ED4D34" w:rsidRDefault="00ED4D34" w:rsidP="00FF1DD4">
            <w:pPr>
              <w:ind w:firstLineChars="100" w:firstLine="200"/>
              <w:rPr>
                <w:rFonts w:ascii="Times New Roman" w:hAnsi="Times New Roman"/>
                <w:lang w:eastAsia="ru-RU"/>
              </w:rPr>
            </w:pPr>
          </w:p>
        </w:tc>
      </w:tr>
      <w:tr w:rsidR="00ED4D34" w:rsidRPr="00A81842" w14:paraId="1394498C" w14:textId="77777777" w:rsidTr="008438FE">
        <w:trPr>
          <w:trHeight w:val="6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97054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272D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A91E" w14:textId="77777777" w:rsidR="00ED4D34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2871C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3)Квартира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64B9D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F9370" w14:textId="77777777" w:rsidR="00ED4D34" w:rsidRPr="00A81842" w:rsidRDefault="00ED4D34" w:rsidP="00447A3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FB84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8C9E6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5952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4D52" w14:textId="77777777" w:rsidR="00ED4D34" w:rsidRPr="00A81842" w:rsidRDefault="00ED4D34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14EA" w14:textId="77777777" w:rsidR="00ED4D34" w:rsidRPr="00A81842" w:rsidRDefault="00ED4D34" w:rsidP="00536F5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0B7B" w14:textId="77777777" w:rsidR="00ED4D34" w:rsidRDefault="00ED4D34" w:rsidP="00FF1DD4">
            <w:pPr>
              <w:ind w:firstLineChars="100" w:firstLine="200"/>
              <w:rPr>
                <w:rFonts w:ascii="Times New Roman" w:hAnsi="Times New Roman"/>
                <w:lang w:eastAsia="ru-RU"/>
              </w:rPr>
            </w:pPr>
          </w:p>
        </w:tc>
      </w:tr>
      <w:tr w:rsidR="007B6B00" w:rsidRPr="00A81842" w14:paraId="7F2F2A46" w14:textId="77777777" w:rsidTr="00A818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4DDC" w14:textId="77777777" w:rsidR="007B6B00" w:rsidRPr="00A81842" w:rsidRDefault="007B6B00" w:rsidP="00FF5401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5CE22" w14:textId="77777777" w:rsidR="007B6B00" w:rsidRPr="00A81842" w:rsidRDefault="007B6B00" w:rsidP="00FF5401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супруг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1C6B2" w14:textId="77777777" w:rsidR="007B6B00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0540F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A289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Общая долевая собственность 1/3 (доля в праве)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2880" w14:textId="77777777" w:rsidR="007B6B00" w:rsidRPr="00A81842" w:rsidRDefault="00447A3A" w:rsidP="00447A3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3A252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70C51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41D1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99FDA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65F7C" w14:textId="77777777" w:rsidR="008633E6" w:rsidRDefault="008633E6" w:rsidP="00536F56">
            <w:pPr>
              <w:rPr>
                <w:rFonts w:ascii="Times New Roman" w:hAnsi="Times New Roman"/>
                <w:lang w:eastAsia="ru-RU"/>
              </w:rPr>
            </w:pPr>
          </w:p>
          <w:p w14:paraId="69DA0A76" w14:textId="77777777" w:rsidR="008633E6" w:rsidRDefault="00950335" w:rsidP="00536F5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447A3A">
              <w:rPr>
                <w:rFonts w:ascii="Times New Roman" w:hAnsi="Times New Roman"/>
                <w:lang w:eastAsia="ru-RU"/>
              </w:rPr>
              <w:t>ндивидуальная,</w:t>
            </w:r>
          </w:p>
          <w:p w14:paraId="6CD038CA" w14:textId="77777777" w:rsidR="003E0B58" w:rsidRDefault="008633E6" w:rsidP="00863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ВАЗ 2121,</w:t>
            </w:r>
          </w:p>
          <w:p w14:paraId="0B1F9B1E" w14:textId="77777777" w:rsidR="008633E6" w:rsidRDefault="008633E6" w:rsidP="00863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1988 г.</w:t>
            </w:r>
          </w:p>
          <w:p w14:paraId="568E7995" w14:textId="77777777" w:rsidR="008633E6" w:rsidRDefault="008633E6" w:rsidP="008633E6">
            <w:pPr>
              <w:rPr>
                <w:rFonts w:ascii="Times New Roman" w:hAnsi="Times New Roman"/>
                <w:lang w:eastAsia="ru-RU"/>
              </w:rPr>
            </w:pPr>
          </w:p>
          <w:p w14:paraId="32DB1EFF" w14:textId="77777777" w:rsidR="008633E6" w:rsidRDefault="00950335" w:rsidP="00863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="008633E6">
              <w:rPr>
                <w:rFonts w:ascii="Times New Roman" w:hAnsi="Times New Roman"/>
                <w:lang w:eastAsia="ru-RU"/>
              </w:rPr>
              <w:t>ндивидуальная,</w:t>
            </w:r>
          </w:p>
          <w:p w14:paraId="1B40FC9F" w14:textId="77777777" w:rsidR="00C95F42" w:rsidRDefault="008633E6" w:rsidP="00863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 Приора,</w:t>
            </w:r>
          </w:p>
          <w:p w14:paraId="27282D64" w14:textId="77777777" w:rsidR="007B6B00" w:rsidRDefault="008633E6" w:rsidP="008633E6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2012</w:t>
            </w:r>
            <w:r w:rsidR="00955C17">
              <w:rPr>
                <w:rFonts w:ascii="Times New Roman" w:hAnsi="Times New Roman"/>
                <w:lang w:eastAsia="ru-RU"/>
              </w:rPr>
              <w:t>.,</w:t>
            </w:r>
          </w:p>
          <w:p w14:paraId="4B620FB2" w14:textId="77777777" w:rsidR="00C95F42" w:rsidRPr="008633E6" w:rsidRDefault="00C95F42" w:rsidP="008633E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10C9D" w14:textId="77777777" w:rsidR="003E0B58" w:rsidRDefault="003E0B58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</w:p>
          <w:p w14:paraId="1F4D9A8F" w14:textId="5AB11D36" w:rsidR="007B6B00" w:rsidRDefault="00A1632F" w:rsidP="003E0B58">
            <w:pPr>
              <w:ind w:firstLineChars="100" w:firstLine="200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263707,41</w:t>
            </w:r>
          </w:p>
        </w:tc>
      </w:tr>
      <w:tr w:rsidR="007B6B00" w:rsidRPr="00A81842" w14:paraId="0240A21F" w14:textId="77777777" w:rsidTr="00A81842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5C6D3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6F2E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сын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B3272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B0746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2C353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Общая долевая собственность 1/3 (доля в праве)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1826" w14:textId="77777777" w:rsidR="007B6B00" w:rsidRPr="00A81842" w:rsidRDefault="00447A3A" w:rsidP="00447A3A">
            <w:pPr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75135" w14:textId="77777777" w:rsidR="007B6B00" w:rsidRPr="00A81842" w:rsidRDefault="007B6B00" w:rsidP="000462EF">
            <w:pPr>
              <w:rPr>
                <w:rFonts w:ascii="Times New Roman" w:hAnsi="Times New Roman"/>
                <w:lang w:eastAsia="ru-RU"/>
              </w:rPr>
            </w:pPr>
            <w:r w:rsidRPr="00A81842"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2B35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58A2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2A85" w14:textId="77777777" w:rsidR="007B6B00" w:rsidRPr="00A81842" w:rsidRDefault="007B6B00" w:rsidP="00C21C1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3145" w14:textId="77777777" w:rsidR="007B6B00" w:rsidRPr="00A81842" w:rsidRDefault="007B6B00" w:rsidP="00536F56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8EEC5" w14:textId="77777777" w:rsidR="003E0B58" w:rsidRDefault="003E0B58" w:rsidP="00FF1DD4">
            <w:pPr>
              <w:ind w:firstLineChars="100" w:firstLine="20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</w:t>
            </w:r>
          </w:p>
          <w:p w14:paraId="1E9CD914" w14:textId="77777777" w:rsidR="007B6B00" w:rsidRPr="00A81842" w:rsidRDefault="003E0B58" w:rsidP="00FF1DD4">
            <w:pPr>
              <w:ind w:firstLineChars="100" w:firstLine="20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                0 </w:t>
            </w:r>
          </w:p>
        </w:tc>
      </w:tr>
    </w:tbl>
    <w:p w14:paraId="0498282D" w14:textId="77777777" w:rsidR="00CE31C9" w:rsidRPr="0012193D" w:rsidRDefault="00CE31C9" w:rsidP="0012193D"/>
    <w:sectPr w:rsidR="00CE31C9" w:rsidRPr="0012193D" w:rsidSect="0012193D">
      <w:pgSz w:w="16838" w:h="11906" w:orient="landscape" w:code="9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37FD6"/>
    <w:multiLevelType w:val="hybridMultilevel"/>
    <w:tmpl w:val="EDB26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C50D0"/>
    <w:multiLevelType w:val="hybridMultilevel"/>
    <w:tmpl w:val="B97C67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3D"/>
    <w:rsid w:val="000A2B96"/>
    <w:rsid w:val="000E3200"/>
    <w:rsid w:val="0012193D"/>
    <w:rsid w:val="00235536"/>
    <w:rsid w:val="00352785"/>
    <w:rsid w:val="003E0B58"/>
    <w:rsid w:val="00436F27"/>
    <w:rsid w:val="00447A3A"/>
    <w:rsid w:val="004723D8"/>
    <w:rsid w:val="00536F56"/>
    <w:rsid w:val="00562362"/>
    <w:rsid w:val="005910B5"/>
    <w:rsid w:val="005A0BE3"/>
    <w:rsid w:val="005B353C"/>
    <w:rsid w:val="005F0476"/>
    <w:rsid w:val="005F13F5"/>
    <w:rsid w:val="0071028A"/>
    <w:rsid w:val="007B6B00"/>
    <w:rsid w:val="007C230C"/>
    <w:rsid w:val="0081160E"/>
    <w:rsid w:val="00843E84"/>
    <w:rsid w:val="008633E6"/>
    <w:rsid w:val="00865C5F"/>
    <w:rsid w:val="008E3B60"/>
    <w:rsid w:val="00950335"/>
    <w:rsid w:val="00955C17"/>
    <w:rsid w:val="00A1632F"/>
    <w:rsid w:val="00A81842"/>
    <w:rsid w:val="00B000CB"/>
    <w:rsid w:val="00C93663"/>
    <w:rsid w:val="00C95F42"/>
    <w:rsid w:val="00CE31C9"/>
    <w:rsid w:val="00CE6D8C"/>
    <w:rsid w:val="00D04D76"/>
    <w:rsid w:val="00D73D24"/>
    <w:rsid w:val="00DE2C38"/>
    <w:rsid w:val="00E172A1"/>
    <w:rsid w:val="00EB28A7"/>
    <w:rsid w:val="00ED4D34"/>
    <w:rsid w:val="00EE4C8F"/>
    <w:rsid w:val="00F11DA3"/>
    <w:rsid w:val="00F95235"/>
    <w:rsid w:val="00FF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0AE"/>
  <w15:docId w15:val="{667F8F9F-10CB-4412-BA71-E22D20C8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93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dcterms:created xsi:type="dcterms:W3CDTF">2024-03-29T01:28:00Z</dcterms:created>
  <dcterms:modified xsi:type="dcterms:W3CDTF">2024-04-02T02:12:00Z</dcterms:modified>
</cp:coreProperties>
</file>